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A0" w:rsidRPr="00E851CC" w:rsidRDefault="00E851CC" w:rsidP="00E851CC">
      <w:pPr>
        <w:jc w:val="center"/>
        <w:rPr>
          <w:rFonts w:asciiTheme="minorEastAsia" w:eastAsiaTheme="minorEastAsia" w:hAnsiTheme="minorEastAsia"/>
          <w:b/>
          <w:sz w:val="18"/>
        </w:rPr>
      </w:pPr>
      <w:r w:rsidRPr="00C915B1">
        <w:rPr>
          <w:rFonts w:asciiTheme="minorEastAsia" w:eastAsiaTheme="minorEastAsia" w:hAnsiTheme="minorEastAsia" w:hint="eastAsia"/>
          <w:b/>
          <w:sz w:val="28"/>
        </w:rPr>
        <w:t>2014年度　「地域志向</w:t>
      </w:r>
      <w:r>
        <w:rPr>
          <w:rFonts w:asciiTheme="minorEastAsia" w:eastAsiaTheme="minorEastAsia" w:hAnsiTheme="minorEastAsia" w:hint="eastAsia"/>
          <w:b/>
          <w:sz w:val="28"/>
        </w:rPr>
        <w:t>教育</w:t>
      </w:r>
      <w:r w:rsidRPr="00C915B1">
        <w:rPr>
          <w:rFonts w:asciiTheme="minorEastAsia" w:eastAsiaTheme="minorEastAsia" w:hAnsiTheme="minorEastAsia" w:hint="eastAsia"/>
          <w:b/>
          <w:sz w:val="28"/>
        </w:rPr>
        <w:t>研究　ともいき研究助成事業」</w:t>
      </w:r>
      <w:r>
        <w:rPr>
          <w:rFonts w:asciiTheme="minorEastAsia" w:eastAsiaTheme="minorEastAsia" w:hAnsiTheme="minorEastAsia" w:hint="eastAsia"/>
          <w:b/>
          <w:sz w:val="28"/>
        </w:rPr>
        <w:t>申請書</w:t>
      </w:r>
    </w:p>
    <w:tbl>
      <w:tblPr>
        <w:tblW w:w="4992" w:type="pct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3"/>
        <w:gridCol w:w="639"/>
        <w:gridCol w:w="1099"/>
        <w:gridCol w:w="816"/>
        <w:gridCol w:w="2090"/>
        <w:gridCol w:w="4032"/>
      </w:tblGrid>
      <w:tr w:rsidR="000364A0" w:rsidRPr="00E5238A" w:rsidTr="000D2A0B">
        <w:trPr>
          <w:trHeight w:val="434"/>
        </w:trPr>
        <w:tc>
          <w:tcPr>
            <w:tcW w:w="1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A0" w:rsidRPr="00E5238A" w:rsidRDefault="000364A0" w:rsidP="00657CC2">
            <w:pPr>
              <w:widowControl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申請年度</w:t>
            </w:r>
          </w:p>
        </w:tc>
        <w:tc>
          <w:tcPr>
            <w:tcW w:w="867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364A0" w:rsidRPr="000956CF" w:rsidRDefault="000956CF" w:rsidP="000956C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201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4</w:t>
            </w: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年度 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（平成26</w:t>
            </w: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年）</w:t>
            </w:r>
          </w:p>
        </w:tc>
      </w:tr>
      <w:tr w:rsidR="00E903D4" w:rsidRPr="00E5238A" w:rsidTr="00867E96">
        <w:trPr>
          <w:trHeight w:val="495"/>
        </w:trPr>
        <w:tc>
          <w:tcPr>
            <w:tcW w:w="1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D4" w:rsidRPr="00E5238A" w:rsidRDefault="00E903D4" w:rsidP="00657CC2">
            <w:pPr>
              <w:widowControl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研究代表者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903D4" w:rsidRPr="00E5238A" w:rsidRDefault="00E903D4" w:rsidP="00E903D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D2A0B" w:rsidRPr="00E5238A" w:rsidTr="000D2A0B">
        <w:trPr>
          <w:trHeight w:val="480"/>
        </w:trPr>
        <w:tc>
          <w:tcPr>
            <w:tcW w:w="1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A0B" w:rsidRPr="00E5238A" w:rsidRDefault="000D2A0B" w:rsidP="00657CC2">
            <w:pPr>
              <w:widowControl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研究区分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2A0B" w:rsidRPr="00B8661C" w:rsidRDefault="00E851CC" w:rsidP="00E851C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  <w:lang w:eastAsia="zh-CN"/>
              </w:rPr>
            </w:pPr>
            <w:r w:rsidRPr="00B8661C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>住民参画型　/</w:t>
            </w:r>
            <w:r w:rsidR="00C939F2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産官</w:t>
            </w:r>
            <w:r w:rsidR="00C939F2" w:rsidRPr="0062314D">
              <w:rPr>
                <w:rFonts w:asciiTheme="majorEastAsia" w:eastAsiaTheme="majorEastAsia" w:hAnsiTheme="majorEastAsia" w:hint="eastAsia"/>
                <w:sz w:val="22"/>
                <w:szCs w:val="22"/>
              </w:rPr>
              <w:t>学</w:t>
            </w:r>
            <w:r w:rsidRPr="00B8661C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>協働型</w:t>
            </w:r>
          </w:p>
        </w:tc>
      </w:tr>
      <w:tr w:rsidR="000D2A0B" w:rsidRPr="00E5238A" w:rsidTr="000D2A0B">
        <w:trPr>
          <w:trHeight w:val="660"/>
        </w:trPr>
        <w:tc>
          <w:tcPr>
            <w:tcW w:w="1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0B" w:rsidRPr="00E5238A" w:rsidRDefault="000D2A0B" w:rsidP="00657CC2">
            <w:pPr>
              <w:widowControl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研究名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D2A0B" w:rsidRPr="00E5238A" w:rsidRDefault="000D2A0B" w:rsidP="00657CC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364A0" w:rsidRPr="00E5238A" w:rsidTr="00867E96">
        <w:trPr>
          <w:trHeight w:val="495"/>
        </w:trPr>
        <w:tc>
          <w:tcPr>
            <w:tcW w:w="1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A0" w:rsidRPr="00E5238A" w:rsidRDefault="000364A0" w:rsidP="00657CC2">
            <w:pPr>
              <w:widowControl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研究期間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364A0" w:rsidRPr="000956CF" w:rsidRDefault="00BF7A4C" w:rsidP="00B8661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採択日</w:t>
            </w:r>
            <w:r w:rsidR="000956CF"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～　20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15</w:t>
            </w:r>
            <w:r w:rsidR="000956CF"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年3月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31日</w:t>
            </w:r>
          </w:p>
        </w:tc>
      </w:tr>
      <w:tr w:rsidR="007A3488" w:rsidRPr="00E5238A" w:rsidTr="00867E96">
        <w:trPr>
          <w:trHeight w:val="495"/>
        </w:trPr>
        <w:tc>
          <w:tcPr>
            <w:tcW w:w="1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488" w:rsidRDefault="007A3488" w:rsidP="007A3488">
            <w:pPr>
              <w:widowControl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7A3488" w:rsidRDefault="007A3488" w:rsidP="007A3488">
            <w:pPr>
              <w:widowControl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地域パートナー、</w:t>
            </w:r>
          </w:p>
          <w:p w:rsidR="007A3488" w:rsidRDefault="007A3488" w:rsidP="007A3488">
            <w:pPr>
              <w:widowControl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関連団体等</w:t>
            </w:r>
          </w:p>
          <w:p w:rsidR="007A3488" w:rsidRPr="007A3488" w:rsidRDefault="007A3488" w:rsidP="00657CC2">
            <w:pPr>
              <w:widowControl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3488" w:rsidRPr="00E5238A" w:rsidRDefault="007A3488" w:rsidP="000956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364A0" w:rsidRPr="00E5238A" w:rsidTr="00C2033E">
        <w:trPr>
          <w:trHeight w:val="309"/>
        </w:trPr>
        <w:tc>
          <w:tcPr>
            <w:tcW w:w="10499" w:type="dxa"/>
            <w:gridSpan w:val="6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7A3488" w:rsidRPr="00E5238A" w:rsidRDefault="000364A0" w:rsidP="00657CC2">
            <w:pPr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E5238A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研究の目的</w:t>
            </w:r>
            <w:r w:rsidR="00E30955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（研究の背景と目的</w:t>
            </w:r>
            <w:r w:rsidR="00BF7A4C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、地域課題</w:t>
            </w:r>
            <w:r w:rsidR="00E30955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を明記）</w:t>
            </w:r>
          </w:p>
        </w:tc>
      </w:tr>
      <w:tr w:rsidR="00C2033E" w:rsidRPr="00E5238A" w:rsidTr="00C2033E">
        <w:trPr>
          <w:trHeight w:val="1715"/>
        </w:trPr>
        <w:tc>
          <w:tcPr>
            <w:tcW w:w="10499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2033E" w:rsidRPr="00E5238A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Pr="00E5238A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Pr="00E5238A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Pr="00E5238A" w:rsidRDefault="00C2033E" w:rsidP="00657CC2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364A0" w:rsidRPr="00E5238A" w:rsidTr="00C2033E">
        <w:trPr>
          <w:trHeight w:val="289"/>
        </w:trPr>
        <w:tc>
          <w:tcPr>
            <w:tcW w:w="10499" w:type="dxa"/>
            <w:gridSpan w:val="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E30955" w:rsidRPr="00E5238A" w:rsidRDefault="00E30955" w:rsidP="00E30955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研究内容・手法（取り上げるテー</w:t>
            </w:r>
            <w:r w:rsidR="00BF7A4C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マに対し、いつまでに、何を、どこまで明らかにするのか明記</w:t>
            </w: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C2033E" w:rsidRPr="00E5238A" w:rsidTr="00C2033E">
        <w:trPr>
          <w:trHeight w:val="3481"/>
        </w:trPr>
        <w:tc>
          <w:tcPr>
            <w:tcW w:w="10499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2033E" w:rsidRPr="00E5238A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Pr="00E5238A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Pr="00E5238A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7B25CE" w:rsidRPr="00E5238A" w:rsidTr="00C2033E">
        <w:trPr>
          <w:trHeight w:val="309"/>
        </w:trPr>
        <w:tc>
          <w:tcPr>
            <w:tcW w:w="10499" w:type="dxa"/>
            <w:gridSpan w:val="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E30955" w:rsidRPr="00E5238A" w:rsidRDefault="00E30955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期待される成果</w:t>
            </w:r>
            <w:r w:rsidR="00C2033E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（本研究の成果が地域に与える効果・貢献、</w:t>
            </w:r>
            <w:r w:rsidR="00C2033E" w:rsidRPr="00C2033E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地域課題の解決に役立つ仕組み</w:t>
            </w:r>
            <w:r w:rsidR="00C2033E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について</w:t>
            </w: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明記）</w:t>
            </w:r>
          </w:p>
        </w:tc>
      </w:tr>
      <w:tr w:rsidR="00C2033E" w:rsidRPr="00E5238A" w:rsidTr="00C2033E">
        <w:trPr>
          <w:trHeight w:val="1715"/>
        </w:trPr>
        <w:tc>
          <w:tcPr>
            <w:tcW w:w="10499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2033E" w:rsidRPr="007B25CE" w:rsidRDefault="00C2033E" w:rsidP="00657CC2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Pr="00E5238A" w:rsidRDefault="00C2033E" w:rsidP="007B25C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30955" w:rsidRPr="00E5238A" w:rsidTr="00C2033E">
        <w:trPr>
          <w:trHeight w:val="288"/>
        </w:trPr>
        <w:tc>
          <w:tcPr>
            <w:tcW w:w="10499" w:type="dxa"/>
            <w:gridSpan w:val="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E30955" w:rsidRDefault="00E30955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教育・社会貢献への研究成果の還元方法（本研究の成果を教育・社会貢献へどのように還元するか明記）</w:t>
            </w:r>
          </w:p>
        </w:tc>
      </w:tr>
      <w:tr w:rsidR="00C2033E" w:rsidRPr="00E5238A" w:rsidTr="00C2033E">
        <w:trPr>
          <w:trHeight w:val="2079"/>
        </w:trPr>
        <w:tc>
          <w:tcPr>
            <w:tcW w:w="10499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</w:tcPr>
          <w:p w:rsidR="00C2033E" w:rsidRPr="00E30955" w:rsidRDefault="00C2033E" w:rsidP="007B25C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7B25C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7B25C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7B25C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7B25C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7B25C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7B25C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30955" w:rsidRPr="00E5238A" w:rsidTr="00C2033E">
        <w:trPr>
          <w:trHeight w:val="276"/>
        </w:trPr>
        <w:tc>
          <w:tcPr>
            <w:tcW w:w="10499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E30955" w:rsidRPr="00E30955" w:rsidRDefault="00E30955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lastRenderedPageBreak/>
              <w:t>研究計画</w:t>
            </w:r>
            <w:r w:rsidR="00BF7A4C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（具体的な活動計画を明記）</w:t>
            </w:r>
          </w:p>
        </w:tc>
      </w:tr>
      <w:tr w:rsidR="00C2033E" w:rsidRPr="00E5238A" w:rsidTr="00C2033E">
        <w:trPr>
          <w:trHeight w:val="4658"/>
        </w:trPr>
        <w:tc>
          <w:tcPr>
            <w:tcW w:w="10499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</w:tcPr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364A0" w:rsidRPr="00E5238A" w:rsidTr="00E30955">
        <w:trPr>
          <w:trHeight w:val="495"/>
        </w:trPr>
        <w:tc>
          <w:tcPr>
            <w:tcW w:w="24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4A0" w:rsidRPr="00E5238A" w:rsidRDefault="000364A0" w:rsidP="00657C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研究分担者氏名</w:t>
            </w:r>
          </w:p>
        </w:tc>
        <w:tc>
          <w:tcPr>
            <w:tcW w:w="19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A0" w:rsidRPr="00E5238A" w:rsidRDefault="000364A0" w:rsidP="00657C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所属・職位</w:t>
            </w:r>
          </w:p>
        </w:tc>
        <w:tc>
          <w:tcPr>
            <w:tcW w:w="61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364A0" w:rsidRPr="00E5238A" w:rsidRDefault="000364A0" w:rsidP="00657C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研究分担内容(本研究計画での役割分担等について記載して下さい。)</w:t>
            </w:r>
          </w:p>
        </w:tc>
      </w:tr>
      <w:tr w:rsidR="000364A0" w:rsidRPr="00E5238A" w:rsidTr="00867E96">
        <w:trPr>
          <w:trHeight w:val="495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64A0" w:rsidRPr="006F4431" w:rsidRDefault="000364A0" w:rsidP="00657CC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4A0" w:rsidRPr="00E5238A" w:rsidRDefault="000364A0" w:rsidP="00657C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A0" w:rsidRPr="00E5238A" w:rsidRDefault="000364A0" w:rsidP="00657C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364A0" w:rsidRPr="00E5238A" w:rsidTr="00867E96">
        <w:trPr>
          <w:trHeight w:val="495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64A0" w:rsidRPr="006F4431" w:rsidRDefault="000364A0" w:rsidP="00657CC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4A0" w:rsidRPr="00E5238A" w:rsidRDefault="000364A0" w:rsidP="00657C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1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64A0" w:rsidRPr="00E5238A" w:rsidRDefault="000364A0" w:rsidP="00657C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364A0" w:rsidRPr="00E5238A" w:rsidTr="00867E96">
        <w:trPr>
          <w:trHeight w:val="495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64A0" w:rsidRPr="00E5238A" w:rsidRDefault="000364A0" w:rsidP="00657C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4A0" w:rsidRPr="00E5238A" w:rsidRDefault="000364A0" w:rsidP="00657C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A0" w:rsidRPr="00E5238A" w:rsidRDefault="000364A0" w:rsidP="00657C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30955" w:rsidRPr="00E5238A" w:rsidTr="00867E96">
        <w:trPr>
          <w:trHeight w:val="495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0955" w:rsidRPr="00E5238A" w:rsidRDefault="00E30955" w:rsidP="00657C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55" w:rsidRPr="00E5238A" w:rsidRDefault="00E30955" w:rsidP="00657C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955" w:rsidRPr="00E5238A" w:rsidRDefault="00E30955" w:rsidP="00657C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364A0" w:rsidRPr="00E5238A" w:rsidTr="00867E96">
        <w:trPr>
          <w:trHeight w:val="495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64A0" w:rsidRPr="00E5238A" w:rsidRDefault="000364A0" w:rsidP="00657C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4A0" w:rsidRPr="00E5238A" w:rsidRDefault="000364A0" w:rsidP="00657C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1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64A0" w:rsidRPr="00E5238A" w:rsidRDefault="000364A0" w:rsidP="00657C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364A0" w:rsidRPr="00E5238A" w:rsidTr="00867E96">
        <w:trPr>
          <w:trHeight w:val="495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64A0" w:rsidRPr="00E5238A" w:rsidRDefault="000364A0" w:rsidP="00657C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4A0" w:rsidRPr="00E5238A" w:rsidRDefault="000364A0" w:rsidP="00657C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A0" w:rsidRPr="00E5238A" w:rsidRDefault="000364A0" w:rsidP="00657C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364A0" w:rsidRPr="00E5238A" w:rsidTr="00867E96">
        <w:trPr>
          <w:trHeight w:val="495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64A0" w:rsidRPr="00E5238A" w:rsidRDefault="000364A0" w:rsidP="00657C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4A0" w:rsidRPr="00E5238A" w:rsidRDefault="000364A0" w:rsidP="00657C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A0" w:rsidRPr="00E5238A" w:rsidRDefault="000364A0" w:rsidP="00657C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364A0" w:rsidRPr="00E5238A" w:rsidTr="00867E96">
        <w:trPr>
          <w:trHeight w:val="495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64A0" w:rsidRPr="00E5238A" w:rsidRDefault="000364A0" w:rsidP="00657C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4A0" w:rsidRPr="00E5238A" w:rsidRDefault="000364A0" w:rsidP="00657C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A0" w:rsidRPr="00E5238A" w:rsidRDefault="000364A0" w:rsidP="00657C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505F57" w:rsidRPr="00E5238A" w:rsidTr="00505F57">
        <w:trPr>
          <w:trHeight w:val="365"/>
        </w:trPr>
        <w:tc>
          <w:tcPr>
            <w:tcW w:w="35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F57" w:rsidRPr="00E5238A" w:rsidRDefault="00505F57" w:rsidP="00657C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研究経費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F57" w:rsidRPr="00E5238A" w:rsidRDefault="00505F57" w:rsidP="00657C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5F57" w:rsidRPr="00E5238A" w:rsidRDefault="00505F57" w:rsidP="00505F5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その内訳</w:t>
            </w:r>
          </w:p>
        </w:tc>
      </w:tr>
      <w:tr w:rsidR="00505F57" w:rsidRPr="00E5238A" w:rsidTr="00505F57">
        <w:trPr>
          <w:trHeight w:val="567"/>
        </w:trPr>
        <w:tc>
          <w:tcPr>
            <w:tcW w:w="3561" w:type="dxa"/>
            <w:gridSpan w:val="3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F57" w:rsidRPr="00E5238A" w:rsidRDefault="00B8661C" w:rsidP="00657CC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消耗品費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F57" w:rsidRPr="00E5238A" w:rsidRDefault="00505F57" w:rsidP="00657CC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  　円</w:t>
            </w:r>
          </w:p>
        </w:tc>
        <w:tc>
          <w:tcPr>
            <w:tcW w:w="4032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5F57" w:rsidRPr="00E5238A" w:rsidRDefault="00505F57" w:rsidP="00505F57">
            <w:pPr>
              <w:widowControl/>
              <w:ind w:right="201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505F57" w:rsidRPr="00E5238A" w:rsidRDefault="00505F57" w:rsidP="00505F5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</w:t>
            </w:r>
          </w:p>
        </w:tc>
      </w:tr>
      <w:tr w:rsidR="00505F57" w:rsidRPr="00E5238A" w:rsidTr="00505F57">
        <w:trPr>
          <w:trHeight w:val="567"/>
        </w:trPr>
        <w:tc>
          <w:tcPr>
            <w:tcW w:w="356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F57" w:rsidRPr="00E5238A" w:rsidRDefault="006D4DDE" w:rsidP="006D4DD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人件費・謝金</w:t>
            </w:r>
            <w:bookmarkStart w:id="0" w:name="_GoBack"/>
            <w:bookmarkEnd w:id="0"/>
          </w:p>
        </w:tc>
        <w:tc>
          <w:tcPr>
            <w:tcW w:w="29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F57" w:rsidRPr="00E5238A" w:rsidRDefault="00505F57" w:rsidP="00657CC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    　円</w:t>
            </w:r>
          </w:p>
        </w:tc>
        <w:tc>
          <w:tcPr>
            <w:tcW w:w="403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5F57" w:rsidRPr="00E5238A" w:rsidRDefault="00505F57" w:rsidP="00657CC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505F57" w:rsidRPr="00E5238A" w:rsidTr="00505F57">
        <w:trPr>
          <w:trHeight w:val="567"/>
        </w:trPr>
        <w:tc>
          <w:tcPr>
            <w:tcW w:w="356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F57" w:rsidRPr="00E5238A" w:rsidRDefault="00B8661C" w:rsidP="00657CC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旅費交通費</w:t>
            </w:r>
          </w:p>
        </w:tc>
        <w:tc>
          <w:tcPr>
            <w:tcW w:w="29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F57" w:rsidRPr="00E5238A" w:rsidRDefault="00505F57" w:rsidP="00657CC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  　円</w:t>
            </w:r>
          </w:p>
        </w:tc>
        <w:tc>
          <w:tcPr>
            <w:tcW w:w="403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5F57" w:rsidRPr="00E5238A" w:rsidRDefault="00505F57" w:rsidP="00657CC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505F57" w:rsidRPr="00E5238A" w:rsidTr="00505F57">
        <w:trPr>
          <w:trHeight w:val="567"/>
        </w:trPr>
        <w:tc>
          <w:tcPr>
            <w:tcW w:w="356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F57" w:rsidRPr="00E5238A" w:rsidRDefault="00B8661C" w:rsidP="00657CC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印刷製本費</w:t>
            </w:r>
          </w:p>
        </w:tc>
        <w:tc>
          <w:tcPr>
            <w:tcW w:w="29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F57" w:rsidRPr="00E5238A" w:rsidRDefault="00505F57" w:rsidP="00657CC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円</w:t>
            </w:r>
          </w:p>
        </w:tc>
        <w:tc>
          <w:tcPr>
            <w:tcW w:w="403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5F57" w:rsidRPr="00E5238A" w:rsidRDefault="00505F57" w:rsidP="00657CC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505F57" w:rsidRPr="00E5238A" w:rsidTr="00505F57">
        <w:trPr>
          <w:trHeight w:val="567"/>
        </w:trPr>
        <w:tc>
          <w:tcPr>
            <w:tcW w:w="356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F57" w:rsidRPr="00E5238A" w:rsidRDefault="00B8661C" w:rsidP="00657CC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会議費</w:t>
            </w:r>
          </w:p>
        </w:tc>
        <w:tc>
          <w:tcPr>
            <w:tcW w:w="29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F57" w:rsidRPr="00E5238A" w:rsidRDefault="00505F57" w:rsidP="00657CC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円</w:t>
            </w:r>
          </w:p>
        </w:tc>
        <w:tc>
          <w:tcPr>
            <w:tcW w:w="403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5F57" w:rsidRPr="00E5238A" w:rsidRDefault="00505F57" w:rsidP="00657CC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505F57" w:rsidRPr="00E5238A" w:rsidTr="00505F57">
        <w:trPr>
          <w:trHeight w:val="567"/>
        </w:trPr>
        <w:tc>
          <w:tcPr>
            <w:tcW w:w="356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F57" w:rsidRPr="00E5238A" w:rsidRDefault="00B8661C" w:rsidP="00657CC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通信運搬費</w:t>
            </w:r>
          </w:p>
        </w:tc>
        <w:tc>
          <w:tcPr>
            <w:tcW w:w="29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F57" w:rsidRPr="00E5238A" w:rsidRDefault="00505F57" w:rsidP="00657CC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円</w:t>
            </w:r>
          </w:p>
        </w:tc>
        <w:tc>
          <w:tcPr>
            <w:tcW w:w="403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5F57" w:rsidRPr="00E5238A" w:rsidRDefault="00505F57" w:rsidP="00657CC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505F57" w:rsidRPr="00E5238A" w:rsidTr="00E30955">
        <w:trPr>
          <w:trHeight w:val="567"/>
        </w:trPr>
        <w:tc>
          <w:tcPr>
            <w:tcW w:w="3561" w:type="dxa"/>
            <w:gridSpan w:val="3"/>
            <w:tcBorders>
              <w:top w:val="dotted" w:sz="4" w:space="0" w:color="auto"/>
              <w:left w:val="single" w:sz="12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F57" w:rsidRPr="00E5238A" w:rsidRDefault="00B8661C" w:rsidP="00657CC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2906" w:type="dxa"/>
            <w:gridSpan w:val="2"/>
            <w:tcBorders>
              <w:top w:val="dotted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F57" w:rsidRPr="00E5238A" w:rsidRDefault="00505F57" w:rsidP="00657CC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円</w:t>
            </w:r>
          </w:p>
        </w:tc>
        <w:tc>
          <w:tcPr>
            <w:tcW w:w="4032" w:type="dxa"/>
            <w:tcBorders>
              <w:top w:val="dotted" w:sz="4" w:space="0" w:color="auto"/>
              <w:left w:val="nil"/>
              <w:bottom w:val="trip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5F57" w:rsidRPr="00E5238A" w:rsidRDefault="00505F57" w:rsidP="00657CC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505F57" w:rsidRPr="00E5238A" w:rsidTr="00E30955">
        <w:trPr>
          <w:trHeight w:val="567"/>
        </w:trPr>
        <w:tc>
          <w:tcPr>
            <w:tcW w:w="3561" w:type="dxa"/>
            <w:gridSpan w:val="3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F57" w:rsidRPr="00505F57" w:rsidRDefault="00505F57" w:rsidP="00505F57">
            <w:pPr>
              <w:widowControl/>
              <w:ind w:firstLineChars="500" w:firstLine="1010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505F5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合　　　　　計</w:t>
            </w:r>
          </w:p>
        </w:tc>
        <w:tc>
          <w:tcPr>
            <w:tcW w:w="2906" w:type="dxa"/>
            <w:gridSpan w:val="2"/>
            <w:tcBorders>
              <w:top w:val="trip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F57" w:rsidRPr="00505F57" w:rsidRDefault="00505F57" w:rsidP="00657CC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505F5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円</w:t>
            </w:r>
          </w:p>
        </w:tc>
        <w:tc>
          <w:tcPr>
            <w:tcW w:w="4032" w:type="dxa"/>
            <w:tcBorders>
              <w:top w:val="triple" w:sz="4" w:space="0" w:color="auto"/>
              <w:left w:val="nil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505F57" w:rsidRPr="00E5238A" w:rsidRDefault="00505F57" w:rsidP="00657CC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087F8A" w:rsidRDefault="00087F8A" w:rsidP="00E33BB4">
      <w:pPr>
        <w:spacing w:line="20" w:lineRule="exact"/>
      </w:pPr>
    </w:p>
    <w:p w:rsidR="00867E96" w:rsidRDefault="00867E96" w:rsidP="00E33BB4">
      <w:pPr>
        <w:spacing w:line="20" w:lineRule="exact"/>
      </w:pPr>
    </w:p>
    <w:p w:rsidR="00867E96" w:rsidRDefault="00867E96" w:rsidP="00E33BB4">
      <w:pPr>
        <w:spacing w:line="20" w:lineRule="exact"/>
      </w:pPr>
    </w:p>
    <w:p w:rsidR="00867E96" w:rsidRDefault="00867E96" w:rsidP="00E33BB4">
      <w:pPr>
        <w:spacing w:line="20" w:lineRule="exact"/>
      </w:pPr>
    </w:p>
    <w:p w:rsidR="00867E96" w:rsidRPr="00E5238A" w:rsidRDefault="00867E96" w:rsidP="00E33BB4">
      <w:pPr>
        <w:spacing w:line="20" w:lineRule="exact"/>
      </w:pPr>
    </w:p>
    <w:sectPr w:rsidR="00867E96" w:rsidRPr="00E5238A" w:rsidSect="00E851CC">
      <w:headerReference w:type="default" r:id="rId7"/>
      <w:pgSz w:w="11906" w:h="16838" w:code="9"/>
      <w:pgMar w:top="1077" w:right="737" w:bottom="907" w:left="851" w:header="397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B4" w:rsidRDefault="003C26B4" w:rsidP="00720619">
      <w:r>
        <w:separator/>
      </w:r>
    </w:p>
  </w:endnote>
  <w:endnote w:type="continuationSeparator" w:id="0">
    <w:p w:rsidR="003C26B4" w:rsidRDefault="003C26B4" w:rsidP="0072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B4" w:rsidRDefault="003C26B4" w:rsidP="00720619">
      <w:r>
        <w:separator/>
      </w:r>
    </w:p>
  </w:footnote>
  <w:footnote w:type="continuationSeparator" w:id="0">
    <w:p w:rsidR="003C26B4" w:rsidRDefault="003C26B4" w:rsidP="00720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CC" w:rsidRDefault="00E851CC" w:rsidP="00E851CC">
    <w:pPr>
      <w:rPr>
        <w:rFonts w:asciiTheme="minorEastAsia" w:eastAsiaTheme="minorEastAsia" w:hAnsiTheme="minorEastAsia"/>
        <w:b/>
        <w:sz w:val="16"/>
      </w:rPr>
    </w:pPr>
    <w:r w:rsidRPr="00C915B1">
      <w:rPr>
        <w:rFonts w:asciiTheme="minorEastAsia" w:eastAsiaTheme="minorEastAsia" w:hAnsiTheme="minorEastAsia" w:hint="eastAsia"/>
        <w:b/>
        <w:sz w:val="16"/>
      </w:rPr>
      <w:t>地（</w:t>
    </w:r>
    <w:r w:rsidRPr="00C915B1">
      <w:rPr>
        <w:rFonts w:asciiTheme="minorEastAsia" w:eastAsiaTheme="minorEastAsia" w:hAnsiTheme="minorEastAsia" w:hint="eastAsia"/>
        <w:b/>
        <w:bCs/>
        <w:sz w:val="16"/>
      </w:rPr>
      <w:t>知）の拠点</w:t>
    </w:r>
    <w:r w:rsidRPr="00C915B1">
      <w:rPr>
        <w:rFonts w:asciiTheme="minorEastAsia" w:eastAsiaTheme="minorEastAsia" w:hAnsiTheme="minorEastAsia" w:hint="eastAsia"/>
        <w:b/>
        <w:sz w:val="16"/>
      </w:rPr>
      <w:t>整備事業（大学COC事業）「京都府南部地域ともいき（共生）キャンパスで育てる地域人材」</w:t>
    </w:r>
  </w:p>
  <w:p w:rsidR="00E851CC" w:rsidRPr="00E851CC" w:rsidRDefault="00E851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6A6"/>
    <w:rsid w:val="000364A0"/>
    <w:rsid w:val="00036C83"/>
    <w:rsid w:val="00037BE0"/>
    <w:rsid w:val="000414AA"/>
    <w:rsid w:val="00070A79"/>
    <w:rsid w:val="00087F8A"/>
    <w:rsid w:val="000956CF"/>
    <w:rsid w:val="000C299E"/>
    <w:rsid w:val="000C73C2"/>
    <w:rsid w:val="000D1169"/>
    <w:rsid w:val="000D2A0B"/>
    <w:rsid w:val="000F26FA"/>
    <w:rsid w:val="00194396"/>
    <w:rsid w:val="001A6DDD"/>
    <w:rsid w:val="001B2959"/>
    <w:rsid w:val="00206017"/>
    <w:rsid w:val="00241C68"/>
    <w:rsid w:val="00270285"/>
    <w:rsid w:val="002960AC"/>
    <w:rsid w:val="003106B4"/>
    <w:rsid w:val="0031098D"/>
    <w:rsid w:val="0032189C"/>
    <w:rsid w:val="00325E95"/>
    <w:rsid w:val="00340896"/>
    <w:rsid w:val="0036314C"/>
    <w:rsid w:val="00370084"/>
    <w:rsid w:val="003817A5"/>
    <w:rsid w:val="00395457"/>
    <w:rsid w:val="003B34FF"/>
    <w:rsid w:val="003C26B4"/>
    <w:rsid w:val="003E001F"/>
    <w:rsid w:val="003F6609"/>
    <w:rsid w:val="004151BA"/>
    <w:rsid w:val="00424E12"/>
    <w:rsid w:val="00436FFC"/>
    <w:rsid w:val="00452F6B"/>
    <w:rsid w:val="004B7CB4"/>
    <w:rsid w:val="004E4799"/>
    <w:rsid w:val="004F1309"/>
    <w:rsid w:val="00505F57"/>
    <w:rsid w:val="00523082"/>
    <w:rsid w:val="00547F0C"/>
    <w:rsid w:val="0055282A"/>
    <w:rsid w:val="00557BEC"/>
    <w:rsid w:val="00575138"/>
    <w:rsid w:val="00582DAA"/>
    <w:rsid w:val="00585B31"/>
    <w:rsid w:val="00591C6E"/>
    <w:rsid w:val="005C49E0"/>
    <w:rsid w:val="005D28B6"/>
    <w:rsid w:val="005D47EF"/>
    <w:rsid w:val="00605048"/>
    <w:rsid w:val="006134D5"/>
    <w:rsid w:val="0062314D"/>
    <w:rsid w:val="0062751F"/>
    <w:rsid w:val="00657CC2"/>
    <w:rsid w:val="006673C4"/>
    <w:rsid w:val="006802E0"/>
    <w:rsid w:val="00690EB7"/>
    <w:rsid w:val="006C6E9D"/>
    <w:rsid w:val="006D1DA9"/>
    <w:rsid w:val="006D4DDE"/>
    <w:rsid w:val="006F4431"/>
    <w:rsid w:val="007054CC"/>
    <w:rsid w:val="00720619"/>
    <w:rsid w:val="007269AC"/>
    <w:rsid w:val="0073023D"/>
    <w:rsid w:val="007A3488"/>
    <w:rsid w:val="007B25CE"/>
    <w:rsid w:val="007B796F"/>
    <w:rsid w:val="007C61D4"/>
    <w:rsid w:val="007E36A6"/>
    <w:rsid w:val="007E5B11"/>
    <w:rsid w:val="007E72FB"/>
    <w:rsid w:val="007E7469"/>
    <w:rsid w:val="007E7F5F"/>
    <w:rsid w:val="007F44D9"/>
    <w:rsid w:val="00822E74"/>
    <w:rsid w:val="0084275C"/>
    <w:rsid w:val="008429E6"/>
    <w:rsid w:val="008446E0"/>
    <w:rsid w:val="00852AA7"/>
    <w:rsid w:val="00857EE4"/>
    <w:rsid w:val="00867E96"/>
    <w:rsid w:val="00873860"/>
    <w:rsid w:val="008B16F3"/>
    <w:rsid w:val="008E72DD"/>
    <w:rsid w:val="00921C78"/>
    <w:rsid w:val="009344C5"/>
    <w:rsid w:val="00947030"/>
    <w:rsid w:val="00964B04"/>
    <w:rsid w:val="00971E5E"/>
    <w:rsid w:val="0097496F"/>
    <w:rsid w:val="00991520"/>
    <w:rsid w:val="009B33FE"/>
    <w:rsid w:val="009D226D"/>
    <w:rsid w:val="009D5376"/>
    <w:rsid w:val="00A00D68"/>
    <w:rsid w:val="00A105D8"/>
    <w:rsid w:val="00A1185F"/>
    <w:rsid w:val="00A313A7"/>
    <w:rsid w:val="00A363B9"/>
    <w:rsid w:val="00A44B4E"/>
    <w:rsid w:val="00A76F01"/>
    <w:rsid w:val="00AA5568"/>
    <w:rsid w:val="00AB1E99"/>
    <w:rsid w:val="00B0052E"/>
    <w:rsid w:val="00B013BC"/>
    <w:rsid w:val="00B2027B"/>
    <w:rsid w:val="00B25093"/>
    <w:rsid w:val="00B76C29"/>
    <w:rsid w:val="00B8661C"/>
    <w:rsid w:val="00BB0937"/>
    <w:rsid w:val="00BD5D62"/>
    <w:rsid w:val="00BE2A3C"/>
    <w:rsid w:val="00BE42EA"/>
    <w:rsid w:val="00BE5BF6"/>
    <w:rsid w:val="00BF2ECD"/>
    <w:rsid w:val="00BF7A4C"/>
    <w:rsid w:val="00BF7FB3"/>
    <w:rsid w:val="00C0056E"/>
    <w:rsid w:val="00C2033E"/>
    <w:rsid w:val="00C26A77"/>
    <w:rsid w:val="00C67DED"/>
    <w:rsid w:val="00C732E1"/>
    <w:rsid w:val="00C939F2"/>
    <w:rsid w:val="00CA7AB9"/>
    <w:rsid w:val="00CE6850"/>
    <w:rsid w:val="00D03F60"/>
    <w:rsid w:val="00D04CC4"/>
    <w:rsid w:val="00D2208F"/>
    <w:rsid w:val="00D26CCA"/>
    <w:rsid w:val="00D442A8"/>
    <w:rsid w:val="00D51861"/>
    <w:rsid w:val="00D62F3C"/>
    <w:rsid w:val="00DC0370"/>
    <w:rsid w:val="00DF36CC"/>
    <w:rsid w:val="00E2168C"/>
    <w:rsid w:val="00E21F93"/>
    <w:rsid w:val="00E30955"/>
    <w:rsid w:val="00E33BB4"/>
    <w:rsid w:val="00E358DE"/>
    <w:rsid w:val="00E5238A"/>
    <w:rsid w:val="00E73DFA"/>
    <w:rsid w:val="00E74991"/>
    <w:rsid w:val="00E851CC"/>
    <w:rsid w:val="00E903D4"/>
    <w:rsid w:val="00EA3E97"/>
    <w:rsid w:val="00EA5A6A"/>
    <w:rsid w:val="00F339BF"/>
    <w:rsid w:val="00F831D1"/>
    <w:rsid w:val="00F83B2D"/>
    <w:rsid w:val="00FB4B85"/>
    <w:rsid w:val="00FC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7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17A5"/>
    <w:pPr>
      <w:ind w:left="420" w:hangingChars="200" w:hanging="420"/>
    </w:pPr>
    <w:rPr>
      <w:u w:val="single"/>
    </w:rPr>
  </w:style>
  <w:style w:type="character" w:styleId="a4">
    <w:name w:val="Hyperlink"/>
    <w:basedOn w:val="a0"/>
    <w:rsid w:val="003817A5"/>
    <w:rPr>
      <w:color w:val="0000FF"/>
      <w:u w:val="single"/>
    </w:rPr>
  </w:style>
  <w:style w:type="character" w:styleId="a5">
    <w:name w:val="FollowedHyperlink"/>
    <w:basedOn w:val="a0"/>
    <w:rsid w:val="003817A5"/>
    <w:rPr>
      <w:color w:val="800080"/>
      <w:u w:val="single"/>
    </w:rPr>
  </w:style>
  <w:style w:type="paragraph" w:styleId="a6">
    <w:name w:val="header"/>
    <w:basedOn w:val="a"/>
    <w:link w:val="a7"/>
    <w:rsid w:val="00720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20619"/>
    <w:rPr>
      <w:kern w:val="2"/>
      <w:sz w:val="21"/>
      <w:szCs w:val="24"/>
    </w:rPr>
  </w:style>
  <w:style w:type="paragraph" w:styleId="a8">
    <w:name w:val="footer"/>
    <w:basedOn w:val="a"/>
    <w:link w:val="a9"/>
    <w:rsid w:val="007206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20619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947030"/>
  </w:style>
  <w:style w:type="character" w:customStyle="1" w:styleId="ab">
    <w:name w:val="日付 (文字)"/>
    <w:basedOn w:val="a0"/>
    <w:link w:val="aa"/>
    <w:rsid w:val="00947030"/>
    <w:rPr>
      <w:kern w:val="2"/>
      <w:sz w:val="21"/>
      <w:szCs w:val="24"/>
    </w:rPr>
  </w:style>
  <w:style w:type="paragraph" w:styleId="ac">
    <w:name w:val="Balloon Text"/>
    <w:basedOn w:val="a"/>
    <w:link w:val="ad"/>
    <w:rsid w:val="000956C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0956C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人間学研究所共同研究新規募集のお願い　（案）</vt:lpstr>
      <vt:lpstr>人間学研究所共同研究新規募集のお願い　（案）</vt:lpstr>
    </vt:vector>
  </TitlesOfParts>
  <Company>京都文教大学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人間学研究所共同研究新規募集のお願い　（案）</dc:title>
  <dc:creator>日野舜也</dc:creator>
  <cp:lastModifiedBy>押領司　哲也</cp:lastModifiedBy>
  <cp:revision>12</cp:revision>
  <cp:lastPrinted>2014-09-24T02:23:00Z</cp:lastPrinted>
  <dcterms:created xsi:type="dcterms:W3CDTF">2014-09-01T13:02:00Z</dcterms:created>
  <dcterms:modified xsi:type="dcterms:W3CDTF">2014-09-25T05:48:00Z</dcterms:modified>
</cp:coreProperties>
</file>